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F6" w:rsidRDefault="007207F6" w:rsidP="007207F6">
      <w:pPr>
        <w:jc w:val="center"/>
      </w:pPr>
      <w:r>
        <w:t>MINUTES</w:t>
      </w:r>
    </w:p>
    <w:p w:rsidR="007207F6" w:rsidRDefault="007207F6" w:rsidP="007207F6">
      <w:pPr>
        <w:jc w:val="center"/>
      </w:pPr>
      <w:r>
        <w:t>Rock Creek Overlook HOA</w:t>
      </w:r>
    </w:p>
    <w:p w:rsidR="007207F6" w:rsidRDefault="007207F6" w:rsidP="007207F6">
      <w:pPr>
        <w:jc w:val="center"/>
      </w:pPr>
      <w:r>
        <w:t xml:space="preserve">Annual </w:t>
      </w:r>
      <w:r w:rsidR="00BE24D0">
        <w:t xml:space="preserve">Members </w:t>
      </w:r>
      <w:r>
        <w:t>Meeting</w:t>
      </w:r>
    </w:p>
    <w:p w:rsidR="007207F6" w:rsidRDefault="007207F6" w:rsidP="007207F6">
      <w:pPr>
        <w:jc w:val="center"/>
      </w:pPr>
      <w:r>
        <w:t>November 12, 2014</w:t>
      </w:r>
    </w:p>
    <w:p w:rsidR="007207F6" w:rsidRDefault="007207F6"/>
    <w:p w:rsidR="007207F6" w:rsidRDefault="007207F6"/>
    <w:p w:rsidR="007207F6" w:rsidRDefault="007207F6">
      <w:r>
        <w:t xml:space="preserve">The meeting was called to order </w:t>
      </w:r>
      <w:r w:rsidR="00010DAB">
        <w:t xml:space="preserve">by the President </w:t>
      </w:r>
      <w:r>
        <w:t>at 7:37 p.m.</w:t>
      </w:r>
    </w:p>
    <w:p w:rsidR="007207F6" w:rsidRDefault="007207F6"/>
    <w:p w:rsidR="00010DAB" w:rsidRDefault="00010DAB">
      <w:r>
        <w:t>Proof of Notice of Meeting was submitted.</w:t>
      </w:r>
    </w:p>
    <w:p w:rsidR="00010DAB" w:rsidRDefault="00010DAB"/>
    <w:p w:rsidR="00010DAB" w:rsidRDefault="00010DAB">
      <w:r>
        <w:t>Members signed in; the record of attendance is attached to the Minutes.</w:t>
      </w:r>
    </w:p>
    <w:p w:rsidR="00010DAB" w:rsidRDefault="00010DAB"/>
    <w:p w:rsidR="007207F6" w:rsidRDefault="007207F6">
      <w:r>
        <w:t xml:space="preserve">A quorum was established with 11 homes present, and 4 homes by proxy. </w:t>
      </w:r>
    </w:p>
    <w:p w:rsidR="008B6614" w:rsidRDefault="008B6614"/>
    <w:p w:rsidR="008B6614" w:rsidRPr="008B6614" w:rsidRDefault="008B6614">
      <w:pPr>
        <w:rPr>
          <w:u w:val="single"/>
        </w:rPr>
      </w:pPr>
      <w:r w:rsidRPr="008B6614">
        <w:rPr>
          <w:u w:val="single"/>
        </w:rPr>
        <w:t>President's Report</w:t>
      </w:r>
    </w:p>
    <w:p w:rsidR="007207F6" w:rsidRDefault="007207F6"/>
    <w:p w:rsidR="007207F6" w:rsidRDefault="007207F6">
      <w:r>
        <w:t>HOA Board President, Julia Pitkin-Shantz, gave the President's Report:</w:t>
      </w:r>
    </w:p>
    <w:p w:rsidR="007207F6" w:rsidRDefault="007207F6" w:rsidP="007207F6">
      <w:pPr>
        <w:numPr>
          <w:ilvl w:val="0"/>
          <w:numId w:val="1"/>
        </w:numPr>
      </w:pPr>
      <w:r>
        <w:t xml:space="preserve">The HOA met on site with representatives from Reserve Advisors, and the field work was completed for the Reserve Study. </w:t>
      </w:r>
    </w:p>
    <w:p w:rsidR="007207F6" w:rsidRDefault="007207F6" w:rsidP="007207F6"/>
    <w:p w:rsidR="008B6614" w:rsidRPr="008B6614" w:rsidRDefault="008B6614" w:rsidP="007207F6">
      <w:pPr>
        <w:rPr>
          <w:u w:val="single"/>
        </w:rPr>
      </w:pPr>
      <w:r w:rsidRPr="008B6614">
        <w:rPr>
          <w:u w:val="single"/>
        </w:rPr>
        <w:t>Minutes</w:t>
      </w:r>
    </w:p>
    <w:p w:rsidR="008B6614" w:rsidRDefault="008B6614" w:rsidP="007207F6"/>
    <w:p w:rsidR="007207F6" w:rsidRDefault="007207F6" w:rsidP="007207F6">
      <w:r>
        <w:t>The Meeting Minutes of the Special Meeting held on June 25, 2014, were approved as presented to the Members.</w:t>
      </w:r>
    </w:p>
    <w:p w:rsidR="007207F6" w:rsidRDefault="007207F6" w:rsidP="007207F6"/>
    <w:p w:rsidR="007207F6" w:rsidRPr="008B6614" w:rsidRDefault="008B6614" w:rsidP="007207F6">
      <w:pPr>
        <w:rPr>
          <w:u w:val="single"/>
        </w:rPr>
      </w:pPr>
      <w:r>
        <w:rPr>
          <w:u w:val="single"/>
        </w:rPr>
        <w:t>Discussion of P</w:t>
      </w:r>
      <w:r w:rsidR="007207F6" w:rsidRPr="008B6614">
        <w:rPr>
          <w:u w:val="single"/>
        </w:rPr>
        <w:t>roposed Bylaw Amendment</w:t>
      </w:r>
    </w:p>
    <w:p w:rsidR="007207F6" w:rsidRDefault="007207F6" w:rsidP="007207F6"/>
    <w:p w:rsidR="007207F6" w:rsidRDefault="00010DAB" w:rsidP="007207F6">
      <w:r>
        <w:t>The Board recommends the approval of t</w:t>
      </w:r>
      <w:r w:rsidR="008B6614">
        <w:t>wo</w:t>
      </w:r>
      <w:r w:rsidR="007207F6">
        <w:t xml:space="preserve"> Amendment</w:t>
      </w:r>
      <w:r w:rsidR="008B6614">
        <w:t>s</w:t>
      </w:r>
      <w:r w:rsidR="007207F6">
        <w:t xml:space="preserve"> </w:t>
      </w:r>
      <w:r w:rsidR="008B6614">
        <w:t>to the Bylaws</w:t>
      </w:r>
      <w:r>
        <w:t>, the rationale for which was detailed on the Notice of the Meeting</w:t>
      </w:r>
      <w:r w:rsidR="008B6614">
        <w:t>:</w:t>
      </w:r>
    </w:p>
    <w:p w:rsidR="00010DAB" w:rsidRDefault="00010DAB" w:rsidP="007207F6"/>
    <w:p w:rsidR="008B6614" w:rsidRDefault="008B6614" w:rsidP="00010DAB">
      <w:pPr>
        <w:numPr>
          <w:ilvl w:val="0"/>
          <w:numId w:val="2"/>
        </w:numPr>
      </w:pPr>
      <w:r>
        <w:t>Reduce the number of Lots required to be present in person or by proxy to constitute a quorum for meetings of the members from 50% to 3</w:t>
      </w:r>
      <w:r w:rsidR="00BE24D0">
        <w:t>0</w:t>
      </w:r>
      <w:r>
        <w:t>%.</w:t>
      </w:r>
    </w:p>
    <w:p w:rsidR="00010DAB" w:rsidRDefault="00010DAB" w:rsidP="00010DAB">
      <w:pPr>
        <w:ind w:left="360"/>
      </w:pPr>
    </w:p>
    <w:p w:rsidR="008B6614" w:rsidRDefault="008B6614" w:rsidP="00010DAB">
      <w:pPr>
        <w:numPr>
          <w:ilvl w:val="0"/>
          <w:numId w:val="2"/>
        </w:numPr>
      </w:pPr>
      <w:r>
        <w:t xml:space="preserve">Require that all Directors be Class A Members of the Association. </w:t>
      </w:r>
    </w:p>
    <w:p w:rsidR="008B6614" w:rsidRDefault="008B6614" w:rsidP="007207F6"/>
    <w:p w:rsidR="008B6614" w:rsidRDefault="008B6614" w:rsidP="007207F6">
      <w:r>
        <w:t xml:space="preserve">Discussion was held about the number of Lots needed to reach a quorum, with the Association's legal counsel and management both acknowledging that the RCO HOA Bylaws have a higher than typical percentage required. </w:t>
      </w:r>
      <w:r w:rsidR="00BE24D0">
        <w:t xml:space="preserve">The Board’s Motion was amended, seconded, and approved to </w:t>
      </w:r>
      <w:r w:rsidR="00010DAB">
        <w:t>reduc</w:t>
      </w:r>
      <w:r w:rsidR="00BE24D0">
        <w:t xml:space="preserve">e the quorum requirement </w:t>
      </w:r>
      <w:r w:rsidR="00010DAB">
        <w:t xml:space="preserve">from 50% </w:t>
      </w:r>
      <w:r w:rsidR="00BE24D0">
        <w:t>to 36% or 11 homes.</w:t>
      </w:r>
    </w:p>
    <w:p w:rsidR="008B6614" w:rsidRDefault="008B6614" w:rsidP="007207F6"/>
    <w:p w:rsidR="00BE24D0" w:rsidRDefault="00BE24D0" w:rsidP="007207F6">
      <w:r>
        <w:t xml:space="preserve">There was no dissent </w:t>
      </w:r>
      <w:r w:rsidR="00010DAB">
        <w:t>or discussion about</w:t>
      </w:r>
      <w:r>
        <w:t xml:space="preserve"> requiring that Directors should be Class A Members of the Association, in good standing.</w:t>
      </w:r>
    </w:p>
    <w:p w:rsidR="00BE24D0" w:rsidRDefault="00BE24D0" w:rsidP="007207F6"/>
    <w:p w:rsidR="008B6614" w:rsidRDefault="00BE24D0" w:rsidP="007207F6">
      <w:r>
        <w:t xml:space="preserve">All </w:t>
      </w:r>
      <w:r w:rsidR="00010DAB">
        <w:t xml:space="preserve">Members </w:t>
      </w:r>
      <w:r>
        <w:t>present approved the Amendments, in writing.  Due to the change in the quorum percentage, the proxy holders felt uncomfortable using their authority to approve the Amendment.  There were not</w:t>
      </w:r>
      <w:r w:rsidR="008B6614">
        <w:t xml:space="preserve"> enough votes/consent of the Members to pass the Amendments at the meeting.   Additional </w:t>
      </w:r>
      <w:r>
        <w:t>votes</w:t>
      </w:r>
      <w:r w:rsidR="008B6614">
        <w:t xml:space="preserve"> will be solicited</w:t>
      </w:r>
      <w:r>
        <w:t xml:space="preserve"> and presented to the Secretary, in writing</w:t>
      </w:r>
      <w:r w:rsidR="008B6614">
        <w:t>.</w:t>
      </w:r>
      <w:r>
        <w:t xml:space="preserve">  For the Amendment to be adopted, 16 homes must approve the change.</w:t>
      </w:r>
      <w:r w:rsidR="008B6614">
        <w:t xml:space="preserve"> </w:t>
      </w:r>
    </w:p>
    <w:p w:rsidR="008B6614" w:rsidRDefault="008B6614" w:rsidP="007207F6"/>
    <w:p w:rsidR="008B6614" w:rsidRPr="008B6614" w:rsidRDefault="008B6614" w:rsidP="007207F6">
      <w:pPr>
        <w:rPr>
          <w:u w:val="single"/>
        </w:rPr>
      </w:pPr>
      <w:r w:rsidRPr="008B6614">
        <w:rPr>
          <w:u w:val="single"/>
        </w:rPr>
        <w:t>Election</w:t>
      </w:r>
      <w:r w:rsidR="00010DAB">
        <w:rPr>
          <w:u w:val="single"/>
        </w:rPr>
        <w:t xml:space="preserve"> of Directors</w:t>
      </w:r>
    </w:p>
    <w:p w:rsidR="008B6614" w:rsidRDefault="008B6614" w:rsidP="007207F6"/>
    <w:p w:rsidR="008B6614" w:rsidRDefault="00CB2878" w:rsidP="007207F6">
      <w:r>
        <w:t xml:space="preserve">Kris Sollid and Justin Temple </w:t>
      </w:r>
      <w:r w:rsidR="00010DAB">
        <w:t>were nominated</w:t>
      </w:r>
      <w:r>
        <w:t xml:space="preserve"> for re-election. </w:t>
      </w:r>
      <w:r w:rsidR="00010DAB">
        <w:t>No</w:t>
      </w:r>
      <w:r>
        <w:t xml:space="preserve"> other candidates</w:t>
      </w:r>
      <w:r w:rsidR="00010DAB">
        <w:t xml:space="preserve"> were nominated in advance or at the meeting</w:t>
      </w:r>
      <w:r>
        <w:t xml:space="preserve">. </w:t>
      </w:r>
    </w:p>
    <w:p w:rsidR="00CB2878" w:rsidRDefault="00CB2878" w:rsidP="007207F6"/>
    <w:p w:rsidR="00CB2878" w:rsidRDefault="00CB2878" w:rsidP="007207F6">
      <w:r>
        <w:t xml:space="preserve">Kris and Justin were both elected to a three-year term by acclamation. </w:t>
      </w:r>
    </w:p>
    <w:p w:rsidR="00CB2878" w:rsidRDefault="00CB2878" w:rsidP="007207F6"/>
    <w:p w:rsidR="00CB2878" w:rsidRDefault="00CB2878" w:rsidP="007207F6"/>
    <w:p w:rsidR="00CB2878" w:rsidRDefault="00CB2878" w:rsidP="007207F6">
      <w:r>
        <w:t>There being no further business before the Association, the meeting was adjourned at 8:45 p.m.</w:t>
      </w:r>
    </w:p>
    <w:p w:rsidR="00C7552F" w:rsidRDefault="00C7552F" w:rsidP="007207F6"/>
    <w:p w:rsidR="00C7552F" w:rsidRDefault="00C7552F" w:rsidP="007207F6">
      <w:r>
        <w:t>Minutes submitted by Lisa Ringler</w:t>
      </w:r>
    </w:p>
    <w:p w:rsidR="00C7552F" w:rsidRDefault="00C7552F" w:rsidP="007207F6">
      <w:r>
        <w:t>Chambers Management Company</w:t>
      </w:r>
      <w:bookmarkStart w:id="0" w:name="_GoBack"/>
      <w:bookmarkEnd w:id="0"/>
    </w:p>
    <w:p w:rsidR="00CB2878" w:rsidRDefault="00CB2878" w:rsidP="007207F6"/>
    <w:p w:rsidR="00CB2878" w:rsidRDefault="00CB2878" w:rsidP="007207F6"/>
    <w:sectPr w:rsidR="00CB2878" w:rsidSect="00010DAB">
      <w:headerReference w:type="default" r:id="rId7"/>
      <w:pgSz w:w="12240" w:h="15840"/>
      <w:pgMar w:top="1008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B5" w:rsidRDefault="002A38B5" w:rsidP="00010DAB">
      <w:r>
        <w:separator/>
      </w:r>
    </w:p>
  </w:endnote>
  <w:endnote w:type="continuationSeparator" w:id="0">
    <w:p w:rsidR="002A38B5" w:rsidRDefault="002A38B5" w:rsidP="0001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B5" w:rsidRDefault="002A38B5" w:rsidP="00010DAB">
      <w:r>
        <w:separator/>
      </w:r>
    </w:p>
  </w:footnote>
  <w:footnote w:type="continuationSeparator" w:id="0">
    <w:p w:rsidR="002A38B5" w:rsidRDefault="002A38B5" w:rsidP="0001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AB" w:rsidRDefault="00010DAB">
    <w:pPr>
      <w:pStyle w:val="Header"/>
    </w:pPr>
    <w:r>
      <w:t>Minutes of November 12, 2014 Members Meeting</w:t>
    </w:r>
  </w:p>
  <w:p w:rsidR="00010DAB" w:rsidRDefault="00010DAB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552F">
      <w:rPr>
        <w:noProof/>
      </w:rPr>
      <w:t>2</w:t>
    </w:r>
    <w:r>
      <w:rPr>
        <w:noProof/>
      </w:rPr>
      <w:fldChar w:fldCharType="end"/>
    </w:r>
  </w:p>
  <w:p w:rsidR="00010DAB" w:rsidRDefault="00010DAB">
    <w:pPr>
      <w:pStyle w:val="Header"/>
      <w:rPr>
        <w:noProof/>
      </w:rPr>
    </w:pPr>
  </w:p>
  <w:p w:rsidR="00010DAB" w:rsidRDefault="00010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0392"/>
    <w:multiLevelType w:val="hybridMultilevel"/>
    <w:tmpl w:val="2F981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564F4"/>
    <w:multiLevelType w:val="hybridMultilevel"/>
    <w:tmpl w:val="5D68B442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7F6"/>
    <w:rsid w:val="00010DAB"/>
    <w:rsid w:val="002A38B5"/>
    <w:rsid w:val="007207F6"/>
    <w:rsid w:val="007956FF"/>
    <w:rsid w:val="008B6614"/>
    <w:rsid w:val="009A057C"/>
    <w:rsid w:val="00BE24D0"/>
    <w:rsid w:val="00C7552F"/>
    <w:rsid w:val="00C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C0237-00AE-4523-9AE4-A2544BC8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010DAB"/>
    <w:pPr>
      <w:ind w:left="720"/>
    </w:pPr>
  </w:style>
  <w:style w:type="paragraph" w:styleId="Header">
    <w:name w:val="header"/>
    <w:basedOn w:val="Normal"/>
    <w:link w:val="HeaderChar"/>
    <w:rsid w:val="00010D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0DA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010D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0DA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user</dc:creator>
  <cp:keywords/>
  <dc:description/>
  <cp:lastModifiedBy>PITKIN-SHANTZ, JULIA /82200 /GA007</cp:lastModifiedBy>
  <cp:revision>3</cp:revision>
  <dcterms:created xsi:type="dcterms:W3CDTF">2014-12-08T23:37:00Z</dcterms:created>
  <dcterms:modified xsi:type="dcterms:W3CDTF">2014-12-08T23:55:00Z</dcterms:modified>
</cp:coreProperties>
</file>